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59E" w:rsidRDefault="00BC559E" w:rsidP="008F6584">
      <w:r>
        <w:separator/>
      </w:r>
    </w:p>
  </w:endnote>
  <w:endnote w:type="continuationSeparator" w:id="0">
    <w:p w:rsidR="00BC559E" w:rsidRDefault="00BC559E" w:rsidP="008F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59E" w:rsidRDefault="00BC559E" w:rsidP="008F6584">
      <w:r>
        <w:separator/>
      </w:r>
    </w:p>
  </w:footnote>
  <w:footnote w:type="continuationSeparator" w:id="0">
    <w:p w:rsidR="00BC559E" w:rsidRDefault="00BC559E" w:rsidP="008F6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29C"/>
    <w:rsid w:val="00083605"/>
    <w:rsid w:val="000B2F60"/>
    <w:rsid w:val="000C549E"/>
    <w:rsid w:val="000E3CA4"/>
    <w:rsid w:val="00102B87"/>
    <w:rsid w:val="00171166"/>
    <w:rsid w:val="00231268"/>
    <w:rsid w:val="002B4778"/>
    <w:rsid w:val="003C14AB"/>
    <w:rsid w:val="004D07C5"/>
    <w:rsid w:val="004F6E3C"/>
    <w:rsid w:val="00507FE0"/>
    <w:rsid w:val="00535000"/>
    <w:rsid w:val="0056321C"/>
    <w:rsid w:val="005E57DF"/>
    <w:rsid w:val="00600CCC"/>
    <w:rsid w:val="0060574E"/>
    <w:rsid w:val="0067047C"/>
    <w:rsid w:val="006C1839"/>
    <w:rsid w:val="0073726D"/>
    <w:rsid w:val="00787758"/>
    <w:rsid w:val="00872DD6"/>
    <w:rsid w:val="008907B6"/>
    <w:rsid w:val="008C1021"/>
    <w:rsid w:val="008F6584"/>
    <w:rsid w:val="009168D4"/>
    <w:rsid w:val="009926FF"/>
    <w:rsid w:val="009A429C"/>
    <w:rsid w:val="009B1575"/>
    <w:rsid w:val="009D386D"/>
    <w:rsid w:val="00A507BA"/>
    <w:rsid w:val="00A62AAB"/>
    <w:rsid w:val="00AC3A37"/>
    <w:rsid w:val="00AD7CCC"/>
    <w:rsid w:val="00B375FC"/>
    <w:rsid w:val="00BC559E"/>
    <w:rsid w:val="00CD252D"/>
    <w:rsid w:val="00D56353"/>
    <w:rsid w:val="00D926FD"/>
    <w:rsid w:val="00EA34FA"/>
    <w:rsid w:val="00F0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6584"/>
    <w:rPr>
      <w:kern w:val="2"/>
      <w:sz w:val="18"/>
      <w:szCs w:val="18"/>
    </w:rPr>
  </w:style>
  <w:style w:type="paragraph" w:styleId="a4">
    <w:name w:val="footer"/>
    <w:basedOn w:val="a"/>
    <w:link w:val="Char0"/>
    <w:rsid w:val="008F6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65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</Words>
  <Characters>773</Characters>
  <Application>Microsoft Office Word</Application>
  <DocSecurity>0</DocSecurity>
  <Lines>6</Lines>
  <Paragraphs>1</Paragraphs>
  <ScaleCrop>false</ScaleCrop>
  <Company>IGGCAS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creator>IAP</dc:creator>
  <cp:lastModifiedBy>权建农</cp:lastModifiedBy>
  <cp:revision>5</cp:revision>
  <dcterms:created xsi:type="dcterms:W3CDTF">2013-02-27T07:02:00Z</dcterms:created>
  <dcterms:modified xsi:type="dcterms:W3CDTF">2013-03-19T06:42:00Z</dcterms:modified>
</cp:coreProperties>
</file>