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57" w:rsidRDefault="00067A57" w:rsidP="00460F58">
      <w:r>
        <w:separator/>
      </w:r>
    </w:p>
  </w:endnote>
  <w:endnote w:type="continuationSeparator" w:id="0">
    <w:p w:rsidR="00067A57" w:rsidRDefault="00067A57" w:rsidP="00460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57" w:rsidRDefault="00067A57" w:rsidP="00460F58">
      <w:r>
        <w:separator/>
      </w:r>
    </w:p>
  </w:footnote>
  <w:footnote w:type="continuationSeparator" w:id="0">
    <w:p w:rsidR="00067A57" w:rsidRDefault="00067A57" w:rsidP="00460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7FB"/>
    <w:multiLevelType w:val="hybridMultilevel"/>
    <w:tmpl w:val="561CD3F6"/>
    <w:lvl w:ilvl="0" w:tplc="DA662CD6">
      <w:start w:val="2"/>
      <w:numFmt w:val="japaneseCounting"/>
      <w:lvlText w:val="第%1章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2871CD"/>
    <w:multiLevelType w:val="hybridMultilevel"/>
    <w:tmpl w:val="81842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33079FC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F12A37"/>
    <w:multiLevelType w:val="hybridMultilevel"/>
    <w:tmpl w:val="88AA609A"/>
    <w:lvl w:ilvl="0" w:tplc="F1222B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C2F0E43"/>
    <w:multiLevelType w:val="hybridMultilevel"/>
    <w:tmpl w:val="08867310"/>
    <w:lvl w:ilvl="0" w:tplc="EB64D95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A900F1A"/>
    <w:multiLevelType w:val="hybridMultilevel"/>
    <w:tmpl w:val="3142321A"/>
    <w:lvl w:ilvl="0" w:tplc="A36AC6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57F055D"/>
    <w:multiLevelType w:val="hybridMultilevel"/>
    <w:tmpl w:val="21E0D128"/>
    <w:lvl w:ilvl="0" w:tplc="65C82F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0E44E98">
      <w:start w:val="1"/>
      <w:numFmt w:val="decimal"/>
      <w:lvlText w:val="%2．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725"/>
    <w:rsid w:val="00020421"/>
    <w:rsid w:val="000251C2"/>
    <w:rsid w:val="00032370"/>
    <w:rsid w:val="00037D5E"/>
    <w:rsid w:val="00067A57"/>
    <w:rsid w:val="00071B2D"/>
    <w:rsid w:val="00080F0B"/>
    <w:rsid w:val="000A4132"/>
    <w:rsid w:val="001134C6"/>
    <w:rsid w:val="001F3152"/>
    <w:rsid w:val="00202A6E"/>
    <w:rsid w:val="00241777"/>
    <w:rsid w:val="00244249"/>
    <w:rsid w:val="0027690E"/>
    <w:rsid w:val="00285033"/>
    <w:rsid w:val="00295FB8"/>
    <w:rsid w:val="002E7F73"/>
    <w:rsid w:val="002F5CB3"/>
    <w:rsid w:val="00307A76"/>
    <w:rsid w:val="003104E6"/>
    <w:rsid w:val="0033204D"/>
    <w:rsid w:val="00337915"/>
    <w:rsid w:val="003525C5"/>
    <w:rsid w:val="00364666"/>
    <w:rsid w:val="0036558C"/>
    <w:rsid w:val="00376A48"/>
    <w:rsid w:val="00413563"/>
    <w:rsid w:val="00420819"/>
    <w:rsid w:val="00420E90"/>
    <w:rsid w:val="0045096E"/>
    <w:rsid w:val="00460F58"/>
    <w:rsid w:val="00477A0F"/>
    <w:rsid w:val="00486340"/>
    <w:rsid w:val="004931EA"/>
    <w:rsid w:val="004A1240"/>
    <w:rsid w:val="004F0D27"/>
    <w:rsid w:val="00511F29"/>
    <w:rsid w:val="00537EBE"/>
    <w:rsid w:val="00554828"/>
    <w:rsid w:val="00566E39"/>
    <w:rsid w:val="00587114"/>
    <w:rsid w:val="005A09CB"/>
    <w:rsid w:val="005C7F16"/>
    <w:rsid w:val="00607888"/>
    <w:rsid w:val="00627261"/>
    <w:rsid w:val="00641E02"/>
    <w:rsid w:val="00654A3E"/>
    <w:rsid w:val="00692837"/>
    <w:rsid w:val="006A4F8F"/>
    <w:rsid w:val="006D0945"/>
    <w:rsid w:val="006F5CA0"/>
    <w:rsid w:val="007202F7"/>
    <w:rsid w:val="007402D7"/>
    <w:rsid w:val="0076458C"/>
    <w:rsid w:val="00781FC1"/>
    <w:rsid w:val="007A6A82"/>
    <w:rsid w:val="007C4B6D"/>
    <w:rsid w:val="007D0530"/>
    <w:rsid w:val="00897481"/>
    <w:rsid w:val="008C38FC"/>
    <w:rsid w:val="008F1B0A"/>
    <w:rsid w:val="00934DB8"/>
    <w:rsid w:val="00946DE3"/>
    <w:rsid w:val="00982999"/>
    <w:rsid w:val="00982B4F"/>
    <w:rsid w:val="009A341B"/>
    <w:rsid w:val="009C11C7"/>
    <w:rsid w:val="00A13786"/>
    <w:rsid w:val="00A207FB"/>
    <w:rsid w:val="00A4714E"/>
    <w:rsid w:val="00A47725"/>
    <w:rsid w:val="00A528FD"/>
    <w:rsid w:val="00A86B41"/>
    <w:rsid w:val="00AA7777"/>
    <w:rsid w:val="00AD10D7"/>
    <w:rsid w:val="00B15801"/>
    <w:rsid w:val="00B229D4"/>
    <w:rsid w:val="00B36C05"/>
    <w:rsid w:val="00BA7849"/>
    <w:rsid w:val="00BA7D03"/>
    <w:rsid w:val="00BB4889"/>
    <w:rsid w:val="00BC0A67"/>
    <w:rsid w:val="00BD0023"/>
    <w:rsid w:val="00BD00C6"/>
    <w:rsid w:val="00BF66B0"/>
    <w:rsid w:val="00C01CCD"/>
    <w:rsid w:val="00C425FD"/>
    <w:rsid w:val="00C57F0C"/>
    <w:rsid w:val="00CC7B30"/>
    <w:rsid w:val="00D201C6"/>
    <w:rsid w:val="00D53313"/>
    <w:rsid w:val="00D701AA"/>
    <w:rsid w:val="00D74B16"/>
    <w:rsid w:val="00D7629D"/>
    <w:rsid w:val="00D85F84"/>
    <w:rsid w:val="00D8693A"/>
    <w:rsid w:val="00D9056B"/>
    <w:rsid w:val="00D940ED"/>
    <w:rsid w:val="00DB0915"/>
    <w:rsid w:val="00DE7AAD"/>
    <w:rsid w:val="00E062CC"/>
    <w:rsid w:val="00E26B6B"/>
    <w:rsid w:val="00E862A8"/>
    <w:rsid w:val="00EB6ACF"/>
    <w:rsid w:val="00EC2A39"/>
    <w:rsid w:val="00F04CCF"/>
    <w:rsid w:val="00F34398"/>
    <w:rsid w:val="00F35B9C"/>
    <w:rsid w:val="00F54868"/>
    <w:rsid w:val="00F71D5E"/>
    <w:rsid w:val="00FC2A5F"/>
    <w:rsid w:val="00FD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7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77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rsid w:val="00A47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A47725"/>
  </w:style>
  <w:style w:type="paragraph" w:styleId="a6">
    <w:name w:val="Date"/>
    <w:basedOn w:val="a"/>
    <w:next w:val="a"/>
    <w:rsid w:val="00A47725"/>
    <w:pPr>
      <w:ind w:leftChars="2500" w:left="100"/>
    </w:pPr>
  </w:style>
  <w:style w:type="paragraph" w:styleId="2">
    <w:name w:val="Body Text Indent 2"/>
    <w:basedOn w:val="a"/>
    <w:rsid w:val="00A47725"/>
    <w:pPr>
      <w:spacing w:line="500" w:lineRule="exact"/>
      <w:ind w:firstLineChars="200" w:firstLine="560"/>
    </w:pPr>
    <w:rPr>
      <w:rFonts w:ascii="仿宋_GB2312" w:eastAsia="仿宋_GB2312"/>
      <w:color w:val="000000"/>
      <w:sz w:val="28"/>
      <w:szCs w:val="20"/>
    </w:rPr>
  </w:style>
  <w:style w:type="paragraph" w:styleId="a7">
    <w:name w:val="Balloon Text"/>
    <w:basedOn w:val="a"/>
    <w:semiHidden/>
    <w:rsid w:val="00A47725"/>
    <w:rPr>
      <w:sz w:val="18"/>
      <w:szCs w:val="18"/>
    </w:rPr>
  </w:style>
  <w:style w:type="paragraph" w:styleId="a8">
    <w:name w:val="header"/>
    <w:basedOn w:val="a"/>
    <w:link w:val="Char"/>
    <w:rsid w:val="00460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60F58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C7F16"/>
    <w:pPr>
      <w:ind w:firstLineChars="200" w:firstLine="420"/>
    </w:pPr>
  </w:style>
  <w:style w:type="table" w:styleId="aa">
    <w:name w:val="Table Grid"/>
    <w:basedOn w:val="a1"/>
    <w:rsid w:val="008F1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503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annotation reference"/>
    <w:basedOn w:val="a0"/>
    <w:rsid w:val="00B36C05"/>
    <w:rPr>
      <w:sz w:val="21"/>
      <w:szCs w:val="21"/>
    </w:rPr>
  </w:style>
  <w:style w:type="paragraph" w:styleId="ac">
    <w:name w:val="annotation text"/>
    <w:basedOn w:val="a"/>
    <w:link w:val="Char0"/>
    <w:rsid w:val="00B36C05"/>
    <w:pPr>
      <w:jc w:val="left"/>
    </w:pPr>
  </w:style>
  <w:style w:type="character" w:customStyle="1" w:styleId="Char0">
    <w:name w:val="批注文字 Char"/>
    <w:basedOn w:val="a0"/>
    <w:link w:val="ac"/>
    <w:rsid w:val="00B36C05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1"/>
    <w:rsid w:val="00B36C05"/>
    <w:rPr>
      <w:b/>
      <w:bCs/>
    </w:rPr>
  </w:style>
  <w:style w:type="character" w:customStyle="1" w:styleId="Char1">
    <w:name w:val="批注主题 Char"/>
    <w:basedOn w:val="Char0"/>
    <w:link w:val="ad"/>
    <w:rsid w:val="00B36C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5435</Words>
  <Characters>5436</Characters>
  <Application>Microsoft Office Word</Application>
  <DocSecurity>0</DocSecurity>
  <Lines>226</Lines>
  <Paragraphs>153</Paragraphs>
  <ScaleCrop>false</ScaleCrop>
  <Company>Microsoft</Company>
  <LinksUpToDate>false</LinksUpToDate>
  <CharactersWithSpaces>10718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中国科学院大气物理研究所</dc:title>
  <dc:creator>王立志</dc:creator>
  <cp:keywords>岗位设置</cp:keywords>
  <dc:description>2013年度</dc:description>
  <cp:lastModifiedBy>王立志</cp:lastModifiedBy>
  <cp:revision>2</cp:revision>
  <dcterms:created xsi:type="dcterms:W3CDTF">2013-05-31T08:21:00Z</dcterms:created>
  <dcterms:modified xsi:type="dcterms:W3CDTF">2013-05-31T08:21:00Z</dcterms:modified>
  <cp:contentStatus>初稿</cp:contentStatus>
</cp:coreProperties>
</file>