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E7" w:rsidRPr="00C669CB" w:rsidRDefault="006171E7" w:rsidP="006171E7">
      <w:pPr>
        <w:spacing w:line="54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C669CB">
        <w:rPr>
          <w:rFonts w:ascii="黑体" w:eastAsia="黑体" w:hAnsi="黑体" w:hint="eastAsia"/>
          <w:b/>
          <w:sz w:val="32"/>
          <w:szCs w:val="32"/>
        </w:rPr>
        <w:t>野外科学考察出差计划</w:t>
      </w:r>
      <w:r w:rsidR="00771ABA">
        <w:rPr>
          <w:rFonts w:ascii="黑体" w:eastAsia="黑体" w:hAnsi="黑体" w:hint="eastAsia"/>
          <w:b/>
          <w:sz w:val="32"/>
          <w:szCs w:val="32"/>
        </w:rPr>
        <w:t>申请</w:t>
      </w:r>
      <w:r w:rsidRPr="00C669CB">
        <w:rPr>
          <w:rFonts w:ascii="黑体" w:eastAsia="黑体" w:hAnsi="黑体" w:hint="eastAsia"/>
          <w:b/>
          <w:sz w:val="32"/>
          <w:szCs w:val="32"/>
        </w:rPr>
        <w:t>表</w:t>
      </w:r>
    </w:p>
    <w:p w:rsidR="006171E7" w:rsidRPr="00195BF4" w:rsidRDefault="006171E7" w:rsidP="006171E7">
      <w:pPr>
        <w:spacing w:line="360" w:lineRule="auto"/>
        <w:jc w:val="center"/>
        <w:rPr>
          <w:rFonts w:asciiTheme="minorEastAsia"/>
          <w:sz w:val="18"/>
          <w:szCs w:val="18"/>
        </w:rPr>
      </w:pPr>
      <w:r w:rsidRPr="00195BF4">
        <w:rPr>
          <w:rFonts w:asciiTheme="minorEastAsia" w:hAnsiTheme="minorEastAsia" w:hint="eastAsia"/>
          <w:sz w:val="18"/>
          <w:szCs w:val="18"/>
        </w:rPr>
        <w:t>部门：</w:t>
      </w:r>
      <w:r w:rsidRPr="00195BF4">
        <w:rPr>
          <w:rFonts w:asciiTheme="minorEastAsia" w:hAnsiTheme="minorEastAsia"/>
          <w:sz w:val="18"/>
          <w:szCs w:val="18"/>
        </w:rPr>
        <w:t xml:space="preserve">                                              </w:t>
      </w:r>
      <w:r w:rsidRPr="00195BF4">
        <w:rPr>
          <w:rFonts w:asciiTheme="minorEastAsia" w:hAnsiTheme="minorEastAsia" w:hint="eastAsia"/>
          <w:sz w:val="18"/>
          <w:szCs w:val="18"/>
        </w:rPr>
        <w:t>年</w:t>
      </w:r>
      <w:r w:rsidRPr="00195BF4">
        <w:rPr>
          <w:rFonts w:asciiTheme="minorEastAsia" w:hAnsiTheme="minorEastAsia"/>
          <w:sz w:val="18"/>
          <w:szCs w:val="18"/>
        </w:rPr>
        <w:t xml:space="preserve">     </w:t>
      </w:r>
      <w:r w:rsidRPr="00195BF4">
        <w:rPr>
          <w:rFonts w:asciiTheme="minorEastAsia" w:hAnsiTheme="minorEastAsia" w:hint="eastAsia"/>
          <w:sz w:val="18"/>
          <w:szCs w:val="18"/>
        </w:rPr>
        <w:t>月</w:t>
      </w:r>
      <w:r w:rsidRPr="00195BF4">
        <w:rPr>
          <w:rFonts w:asciiTheme="minorEastAsia" w:hAnsiTheme="minorEastAsia"/>
          <w:sz w:val="18"/>
          <w:szCs w:val="18"/>
        </w:rPr>
        <w:t xml:space="preserve">    </w:t>
      </w:r>
      <w:r w:rsidRPr="00195BF4">
        <w:rPr>
          <w:rFonts w:asciiTheme="minorEastAsia" w:hAnsiTheme="minorEastAsia" w:hint="eastAsia"/>
          <w:sz w:val="18"/>
          <w:szCs w:val="18"/>
        </w:rPr>
        <w:t>日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134"/>
        <w:gridCol w:w="425"/>
        <w:gridCol w:w="709"/>
        <w:gridCol w:w="425"/>
        <w:gridCol w:w="567"/>
        <w:gridCol w:w="1170"/>
        <w:gridCol w:w="900"/>
        <w:gridCol w:w="1332"/>
      </w:tblGrid>
      <w:tr w:rsidR="004C42CD" w:rsidRPr="00195BF4" w:rsidTr="00FC486F">
        <w:trPr>
          <w:trHeight w:val="663"/>
        </w:trPr>
        <w:tc>
          <w:tcPr>
            <w:tcW w:w="1843" w:type="dxa"/>
            <w:vAlign w:val="center"/>
          </w:tcPr>
          <w:p w:rsidR="004C42CD" w:rsidRPr="00FC486F" w:rsidRDefault="004C42CD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课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题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7938" w:type="dxa"/>
            <w:gridSpan w:val="9"/>
            <w:vAlign w:val="center"/>
          </w:tcPr>
          <w:p w:rsidR="004C42CD" w:rsidRPr="00FC486F" w:rsidRDefault="004C42CD" w:rsidP="00BE38FD">
            <w:pPr>
              <w:spacing w:line="360" w:lineRule="auto"/>
              <w:rPr>
                <w:rFonts w:asciiTheme="minorEastAsia"/>
                <w:szCs w:val="21"/>
              </w:rPr>
            </w:pPr>
          </w:p>
        </w:tc>
      </w:tr>
      <w:tr w:rsidR="006171E7" w:rsidRPr="00195BF4" w:rsidTr="00FC486F">
        <w:trPr>
          <w:trHeight w:val="1411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出差人员名单</w:t>
            </w:r>
          </w:p>
        </w:tc>
        <w:tc>
          <w:tcPr>
            <w:tcW w:w="7938" w:type="dxa"/>
            <w:gridSpan w:val="9"/>
          </w:tcPr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职工：</w:t>
            </w:r>
          </w:p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学生：</w:t>
            </w:r>
          </w:p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所外人员：</w:t>
            </w:r>
          </w:p>
        </w:tc>
      </w:tr>
      <w:tr w:rsidR="006171E7" w:rsidRPr="00195BF4" w:rsidTr="00FC486F">
        <w:trPr>
          <w:trHeight w:val="848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差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人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2835" w:type="dxa"/>
            <w:gridSpan w:val="3"/>
            <w:vAlign w:val="center"/>
          </w:tcPr>
          <w:p w:rsidR="006171E7" w:rsidRPr="00FC486F" w:rsidRDefault="006171E7" w:rsidP="00BE38FD">
            <w:pPr>
              <w:spacing w:line="360" w:lineRule="auto"/>
              <w:ind w:right="240"/>
              <w:jc w:val="righ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:rsidR="006171E7" w:rsidRPr="00FC486F" w:rsidRDefault="006171E7" w:rsidP="00BE38FD">
            <w:pPr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969" w:type="dxa"/>
            <w:gridSpan w:val="4"/>
            <w:vAlign w:val="center"/>
          </w:tcPr>
          <w:p w:rsidR="006171E7" w:rsidRPr="00FC486F" w:rsidRDefault="006171E7" w:rsidP="00FC486F">
            <w:pPr>
              <w:ind w:leftChars="150" w:left="315" w:right="945" w:firstLineChars="100" w:firstLine="210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年</w:t>
            </w:r>
            <w:r w:rsidRPr="00FC486F">
              <w:rPr>
                <w:rFonts w:asciiTheme="minorEastAsia" w:hAnsiTheme="minorEastAsia"/>
                <w:szCs w:val="21"/>
              </w:rPr>
              <w:t xml:space="preserve">   </w:t>
            </w:r>
            <w:r w:rsidRPr="00FC486F">
              <w:rPr>
                <w:rFonts w:asciiTheme="minorEastAsia" w:hAnsiTheme="minorEastAsia" w:hint="eastAsia"/>
                <w:szCs w:val="21"/>
              </w:rPr>
              <w:t>月</w:t>
            </w:r>
            <w:r w:rsidRPr="00FC486F">
              <w:rPr>
                <w:rFonts w:asciiTheme="minorEastAsia" w:hAnsiTheme="minorEastAsia"/>
                <w:szCs w:val="21"/>
              </w:rPr>
              <w:t xml:space="preserve">    </w:t>
            </w:r>
            <w:r w:rsidRPr="00FC486F">
              <w:rPr>
                <w:rFonts w:asciiTheme="minorEastAsia" w:hAnsiTheme="minorEastAsia" w:hint="eastAsia"/>
                <w:szCs w:val="21"/>
              </w:rPr>
              <w:t>日</w:t>
            </w:r>
            <w:r w:rsidRPr="00FC486F">
              <w:rPr>
                <w:rFonts w:asciiTheme="minorEastAsia" w:hAnsiTheme="minorEastAsia"/>
                <w:szCs w:val="21"/>
              </w:rPr>
              <w:t>—</w:t>
            </w:r>
            <w:r w:rsidR="00FC486F">
              <w:rPr>
                <w:rFonts w:asciiTheme="minorEastAsia" w:hAnsiTheme="minorEastAsia"/>
                <w:szCs w:val="21"/>
              </w:rPr>
              <w:t xml:space="preserve">    </w:t>
            </w:r>
            <w:r w:rsidRPr="00FC486F">
              <w:rPr>
                <w:rFonts w:asciiTheme="minorEastAsia" w:hAnsiTheme="minorEastAsia" w:hint="eastAsia"/>
                <w:szCs w:val="21"/>
              </w:rPr>
              <w:t>年</w:t>
            </w:r>
            <w:r w:rsidRPr="00FC486F">
              <w:rPr>
                <w:rFonts w:asciiTheme="minorEastAsia" w:hAnsiTheme="minorEastAsia"/>
                <w:szCs w:val="21"/>
              </w:rPr>
              <w:t xml:space="preserve">   </w:t>
            </w:r>
            <w:r w:rsidRPr="00FC486F">
              <w:rPr>
                <w:rFonts w:asciiTheme="minorEastAsia" w:hAnsiTheme="minorEastAsia" w:hint="eastAsia"/>
                <w:szCs w:val="21"/>
              </w:rPr>
              <w:t>月</w:t>
            </w:r>
            <w:r w:rsidRPr="00FC486F">
              <w:rPr>
                <w:rFonts w:asciiTheme="minorEastAsia" w:hAnsiTheme="minorEastAsia"/>
                <w:szCs w:val="21"/>
              </w:rPr>
              <w:t xml:space="preserve">     </w:t>
            </w:r>
            <w:r w:rsidRPr="00FC486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6171E7" w:rsidRPr="00195BF4" w:rsidTr="00FC486F">
        <w:trPr>
          <w:trHeight w:val="606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差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任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务</w:t>
            </w:r>
          </w:p>
        </w:tc>
        <w:tc>
          <w:tcPr>
            <w:tcW w:w="7938" w:type="dxa"/>
            <w:gridSpan w:val="9"/>
          </w:tcPr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</w:p>
        </w:tc>
      </w:tr>
      <w:tr w:rsidR="006171E7" w:rsidRPr="00195BF4" w:rsidTr="00FC486F">
        <w:trPr>
          <w:trHeight w:val="674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差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地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7938" w:type="dxa"/>
            <w:gridSpan w:val="9"/>
            <w:vAlign w:val="center"/>
          </w:tcPr>
          <w:p w:rsidR="006171E7" w:rsidRPr="00FC486F" w:rsidRDefault="006171E7" w:rsidP="00195BF4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/>
                <w:szCs w:val="21"/>
              </w:rPr>
              <w:t xml:space="preserve">   </w:t>
            </w:r>
            <w:r w:rsidR="0082534B" w:rsidRPr="00FC486F">
              <w:rPr>
                <w:rFonts w:asciiTheme="minorEastAsia" w:hAnsiTheme="minorEastAsia"/>
                <w:szCs w:val="21"/>
              </w:rPr>
              <w:t xml:space="preserve">        </w:t>
            </w:r>
            <w:r w:rsidRPr="00FC486F">
              <w:rPr>
                <w:rFonts w:asciiTheme="minorEastAsia" w:hAnsiTheme="minorEastAsia" w:hint="eastAsia"/>
                <w:szCs w:val="21"/>
              </w:rPr>
              <w:t>省（区）</w:t>
            </w:r>
            <w:r w:rsidRPr="00FC486F">
              <w:rPr>
                <w:rFonts w:asciiTheme="minorEastAsia" w:hAnsiTheme="minorEastAsia"/>
                <w:szCs w:val="21"/>
              </w:rPr>
              <w:t xml:space="preserve">         </w:t>
            </w:r>
            <w:r w:rsidRPr="00FC486F">
              <w:rPr>
                <w:rFonts w:asciiTheme="minorEastAsia" w:hAnsiTheme="minorEastAsia" w:hint="eastAsia"/>
                <w:szCs w:val="21"/>
              </w:rPr>
              <w:t>市</w:t>
            </w:r>
            <w:r w:rsidRPr="00FC486F">
              <w:rPr>
                <w:rFonts w:asciiTheme="minorEastAsia" w:hAnsiTheme="minorEastAsia"/>
                <w:szCs w:val="21"/>
              </w:rPr>
              <w:t xml:space="preserve">         </w:t>
            </w:r>
            <w:r w:rsidRPr="00FC486F">
              <w:rPr>
                <w:rFonts w:asciiTheme="minorEastAsia" w:hAnsiTheme="minorEastAsia" w:hint="eastAsia"/>
                <w:szCs w:val="21"/>
              </w:rPr>
              <w:t>县</w:t>
            </w:r>
            <w:r w:rsidRPr="00FC486F">
              <w:rPr>
                <w:rFonts w:asciiTheme="minorEastAsia" w:hAnsiTheme="minorEastAsia"/>
                <w:szCs w:val="21"/>
              </w:rPr>
              <w:t xml:space="preserve">         </w:t>
            </w:r>
            <w:r w:rsidRPr="00FC486F">
              <w:rPr>
                <w:rFonts w:asciiTheme="minorEastAsia" w:hAnsiTheme="minorEastAsia" w:hint="eastAsia"/>
                <w:szCs w:val="21"/>
              </w:rPr>
              <w:t>村</w:t>
            </w:r>
          </w:p>
        </w:tc>
      </w:tr>
      <w:tr w:rsidR="006171E7" w:rsidRPr="00195BF4" w:rsidTr="00FC486F">
        <w:trPr>
          <w:trHeight w:val="575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360" w:lineRule="auto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计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划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路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线</w:t>
            </w:r>
          </w:p>
        </w:tc>
        <w:tc>
          <w:tcPr>
            <w:tcW w:w="7938" w:type="dxa"/>
            <w:gridSpan w:val="9"/>
            <w:vAlign w:val="center"/>
          </w:tcPr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</w:p>
        </w:tc>
      </w:tr>
      <w:tr w:rsidR="006171E7" w:rsidRPr="00195BF4" w:rsidTr="00FC486F">
        <w:trPr>
          <w:trHeight w:val="696"/>
        </w:trPr>
        <w:tc>
          <w:tcPr>
            <w:tcW w:w="1843" w:type="dxa"/>
            <w:vAlign w:val="center"/>
          </w:tcPr>
          <w:p w:rsidR="006171E7" w:rsidRPr="00FC486F" w:rsidRDefault="006171E7" w:rsidP="00195BF4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交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通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工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具</w:t>
            </w:r>
          </w:p>
        </w:tc>
        <w:tc>
          <w:tcPr>
            <w:tcW w:w="2835" w:type="dxa"/>
            <w:gridSpan w:val="3"/>
            <w:vAlign w:val="center"/>
          </w:tcPr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71E7" w:rsidRPr="00FC486F" w:rsidRDefault="006171E7" w:rsidP="00BE38FD">
            <w:pPr>
              <w:spacing w:line="360" w:lineRule="auto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出差预算</w:t>
            </w:r>
          </w:p>
        </w:tc>
        <w:tc>
          <w:tcPr>
            <w:tcW w:w="3969" w:type="dxa"/>
            <w:gridSpan w:val="4"/>
            <w:vAlign w:val="center"/>
          </w:tcPr>
          <w:p w:rsidR="006171E7" w:rsidRPr="00FC486F" w:rsidRDefault="006171E7" w:rsidP="00BE38FD">
            <w:pPr>
              <w:spacing w:line="360" w:lineRule="auto"/>
              <w:ind w:firstLineChars="1150" w:firstLine="2415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  <w:tr w:rsidR="003A69F3" w:rsidRPr="00195BF4" w:rsidTr="00FC486F">
        <w:trPr>
          <w:trHeight w:val="738"/>
        </w:trPr>
        <w:tc>
          <w:tcPr>
            <w:tcW w:w="1843" w:type="dxa"/>
          </w:tcPr>
          <w:p w:rsidR="003A69F3" w:rsidRPr="00FC486F" w:rsidRDefault="003A69F3" w:rsidP="003A69F3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野外科学考察</w:t>
            </w:r>
          </w:p>
          <w:p w:rsidR="003A69F3" w:rsidRPr="00FC486F" w:rsidRDefault="003A69F3" w:rsidP="003A69F3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观测实验内容</w:t>
            </w:r>
          </w:p>
        </w:tc>
        <w:tc>
          <w:tcPr>
            <w:tcW w:w="7938" w:type="dxa"/>
            <w:gridSpan w:val="9"/>
          </w:tcPr>
          <w:p w:rsidR="003A69F3" w:rsidRPr="00FC486F" w:rsidRDefault="003A69F3" w:rsidP="00BE38FD">
            <w:pPr>
              <w:spacing w:line="360" w:lineRule="auto"/>
              <w:jc w:val="right"/>
              <w:rPr>
                <w:rFonts w:asciiTheme="minorEastAsia"/>
                <w:szCs w:val="21"/>
              </w:rPr>
            </w:pPr>
          </w:p>
        </w:tc>
      </w:tr>
      <w:tr w:rsidR="00846378" w:rsidRPr="00195BF4" w:rsidTr="00FC486F">
        <w:trPr>
          <w:trHeight w:val="992"/>
        </w:trPr>
        <w:tc>
          <w:tcPr>
            <w:tcW w:w="1843" w:type="dxa"/>
          </w:tcPr>
          <w:p w:rsidR="003A69F3" w:rsidRPr="00FC486F" w:rsidRDefault="003A69F3" w:rsidP="00FD025E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野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差</w:t>
            </w:r>
          </w:p>
          <w:p w:rsidR="003A69F3" w:rsidRPr="00FC486F" w:rsidRDefault="003A69F3" w:rsidP="00FD025E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住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宿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情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况</w:t>
            </w:r>
            <w:r w:rsidR="00846378"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（在对应情况处画√）</w:t>
            </w:r>
          </w:p>
        </w:tc>
        <w:tc>
          <w:tcPr>
            <w:tcW w:w="7938" w:type="dxa"/>
            <w:gridSpan w:val="9"/>
          </w:tcPr>
          <w:p w:rsidR="003A69F3" w:rsidRDefault="003A69F3" w:rsidP="00195BF4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（</w:t>
            </w:r>
            <w:r w:rsidRPr="00FC486F">
              <w:rPr>
                <w:rFonts w:asciiTheme="minorEastAsia" w:hAnsiTheme="minorEastAsia"/>
                <w:szCs w:val="21"/>
              </w:rPr>
              <w:t>1</w:t>
            </w:r>
            <w:r w:rsidRPr="00FC486F">
              <w:rPr>
                <w:rFonts w:asciiTheme="minorEastAsia" w:hAnsiTheme="minorEastAsia" w:hint="eastAsia"/>
                <w:szCs w:val="21"/>
              </w:rPr>
              <w:t>）入住</w:t>
            </w:r>
            <w:r w:rsidR="00846378" w:rsidRPr="00FC486F">
              <w:rPr>
                <w:rFonts w:asciiTheme="minorEastAsia" w:hAnsiTheme="minorEastAsia" w:hint="eastAsia"/>
                <w:szCs w:val="21"/>
              </w:rPr>
              <w:t>酒店、宾馆</w:t>
            </w:r>
            <w:r w:rsidR="001A6A57">
              <w:rPr>
                <w:rFonts w:asciiTheme="minorEastAsia" w:hAnsiTheme="minorEastAsia" w:hint="eastAsia"/>
                <w:szCs w:val="21"/>
              </w:rPr>
              <w:t>、招待所</w:t>
            </w:r>
          </w:p>
          <w:p w:rsidR="001A6A57" w:rsidRPr="001A6A57" w:rsidRDefault="001A6A57" w:rsidP="00195BF4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C669CB">
              <w:rPr>
                <w:rFonts w:asciiTheme="majorEastAsia" w:eastAsiaTheme="majorEastAsia" w:hAnsiTheme="majorEastAsia" w:hint="eastAsia"/>
                <w:szCs w:val="21"/>
              </w:rPr>
              <w:t>临时住宿野外台站或租住集体、个人房屋</w:t>
            </w:r>
          </w:p>
          <w:p w:rsidR="00846378" w:rsidRPr="00FC486F" w:rsidRDefault="00846378" w:rsidP="00195BF4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（</w:t>
            </w:r>
            <w:r w:rsidR="001A6A57">
              <w:rPr>
                <w:rFonts w:asciiTheme="minorEastAsia" w:hAnsiTheme="minorEastAsia"/>
                <w:szCs w:val="21"/>
              </w:rPr>
              <w:t>3</w:t>
            </w:r>
            <w:r w:rsidRPr="00FC486F">
              <w:rPr>
                <w:rFonts w:asciiTheme="minorEastAsia" w:hAnsiTheme="minorEastAsia" w:hint="eastAsia"/>
                <w:szCs w:val="21"/>
              </w:rPr>
              <w:t>）因条件所限或工作需要在帐篷、汽车等处过夜</w:t>
            </w:r>
          </w:p>
          <w:p w:rsidR="003A69F3" w:rsidRPr="00FC486F" w:rsidRDefault="00846378" w:rsidP="001A6A57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（</w:t>
            </w:r>
            <w:r w:rsidR="001A6A57">
              <w:rPr>
                <w:rFonts w:asciiTheme="minorEastAsia" w:hAnsiTheme="minorEastAsia"/>
                <w:szCs w:val="21"/>
              </w:rPr>
              <w:t>4</w:t>
            </w:r>
            <w:r w:rsidRPr="00FC486F">
              <w:rPr>
                <w:rFonts w:asciiTheme="minorEastAsia" w:hAnsiTheme="minorEastAsia" w:hint="eastAsia"/>
                <w:szCs w:val="21"/>
              </w:rPr>
              <w:t>）其他方承担住宿支出</w:t>
            </w:r>
          </w:p>
        </w:tc>
      </w:tr>
      <w:tr w:rsidR="00846378" w:rsidRPr="00195BF4" w:rsidTr="00FC486F">
        <w:trPr>
          <w:trHeight w:val="1263"/>
        </w:trPr>
        <w:tc>
          <w:tcPr>
            <w:tcW w:w="1843" w:type="dxa"/>
          </w:tcPr>
          <w:p w:rsidR="003A69F3" w:rsidRPr="00FC486F" w:rsidRDefault="003A69F3" w:rsidP="00FD025E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伙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补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助</w:t>
            </w:r>
          </w:p>
          <w:p w:rsidR="003A69F3" w:rsidRPr="00FC486F" w:rsidRDefault="003A69F3" w:rsidP="00FD025E">
            <w:pPr>
              <w:spacing w:line="360" w:lineRule="auto"/>
              <w:jc w:val="center"/>
              <w:rPr>
                <w:rFonts w:asciiTheme="minorEastAsia" w:cs="宋体"/>
                <w:color w:val="000000"/>
                <w:kern w:val="0"/>
                <w:szCs w:val="21"/>
              </w:rPr>
            </w:pP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请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标</w:t>
            </w:r>
            <w:r w:rsidRPr="00FC486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FC486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准</w:t>
            </w:r>
          </w:p>
        </w:tc>
        <w:tc>
          <w:tcPr>
            <w:tcW w:w="7938" w:type="dxa"/>
            <w:gridSpan w:val="9"/>
          </w:tcPr>
          <w:p w:rsidR="003A69F3" w:rsidRPr="00FC486F" w:rsidRDefault="00846378" w:rsidP="00195BF4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（</w:t>
            </w:r>
            <w:r w:rsidRPr="00FC486F">
              <w:rPr>
                <w:rFonts w:asciiTheme="minorEastAsia" w:hAnsiTheme="minorEastAsia"/>
                <w:szCs w:val="21"/>
              </w:rPr>
              <w:t>1</w:t>
            </w:r>
            <w:r w:rsidRPr="00FC486F">
              <w:rPr>
                <w:rFonts w:asciiTheme="minorEastAsia" w:hAnsiTheme="minorEastAsia" w:hint="eastAsia"/>
                <w:szCs w:val="21"/>
              </w:rPr>
              <w:t>）</w:t>
            </w:r>
            <w:r w:rsidR="003A69F3" w:rsidRPr="00FC486F">
              <w:rPr>
                <w:rFonts w:asciiTheme="minorEastAsia" w:hAnsiTheme="minorEastAsia" w:hint="eastAsia"/>
                <w:szCs w:val="21"/>
              </w:rPr>
              <w:t>一般艰苦地区，</w:t>
            </w:r>
            <w:r w:rsidRPr="00FC486F">
              <w:rPr>
                <w:rFonts w:asciiTheme="minorEastAsia" w:hAnsiTheme="minorEastAsia" w:hint="eastAsia"/>
                <w:szCs w:val="21"/>
              </w:rPr>
              <w:t>申请比例：</w:t>
            </w:r>
            <w:r w:rsidRPr="00FC486F">
              <w:rPr>
                <w:rFonts w:asciiTheme="minorEastAsia" w:hAnsiTheme="minorEastAsia"/>
                <w:szCs w:val="21"/>
              </w:rPr>
              <w:t xml:space="preserve">  </w:t>
            </w:r>
            <w:r w:rsidR="004C42CD"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/>
                <w:szCs w:val="21"/>
              </w:rPr>
              <w:t>%</w:t>
            </w:r>
            <w:r w:rsidRPr="00FC486F">
              <w:rPr>
                <w:rFonts w:asciiTheme="minorEastAsia" w:hAnsiTheme="minorEastAsia" w:hint="eastAsia"/>
                <w:szCs w:val="21"/>
              </w:rPr>
              <w:t>（不高于</w:t>
            </w:r>
            <w:r w:rsidRPr="00FC486F">
              <w:rPr>
                <w:rFonts w:asciiTheme="minorEastAsia" w:hAnsiTheme="minorEastAsia"/>
                <w:szCs w:val="21"/>
              </w:rPr>
              <w:t>130%</w:t>
            </w:r>
            <w:r w:rsidRPr="00FC486F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846378" w:rsidRPr="00FC486F" w:rsidRDefault="00846378" w:rsidP="00195BF4">
            <w:pPr>
              <w:spacing w:line="360" w:lineRule="auto"/>
              <w:jc w:val="lef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（</w:t>
            </w:r>
            <w:r w:rsidRPr="00FC486F">
              <w:rPr>
                <w:rFonts w:asciiTheme="minorEastAsia" w:hAnsiTheme="minorEastAsia"/>
                <w:szCs w:val="21"/>
              </w:rPr>
              <w:t>2</w:t>
            </w:r>
            <w:r w:rsidRPr="00FC486F">
              <w:rPr>
                <w:rFonts w:asciiTheme="minorEastAsia" w:hAnsiTheme="minorEastAsia" w:hint="eastAsia"/>
                <w:szCs w:val="21"/>
              </w:rPr>
              <w:t>）</w:t>
            </w:r>
            <w:r w:rsidR="003A69F3" w:rsidRPr="00FC486F">
              <w:rPr>
                <w:rFonts w:asciiTheme="minorEastAsia" w:hAnsiTheme="minorEastAsia" w:hint="eastAsia"/>
                <w:szCs w:val="21"/>
              </w:rPr>
              <w:t>高原</w:t>
            </w:r>
            <w:r w:rsidR="003A69F3" w:rsidRPr="00FC486F">
              <w:rPr>
                <w:rFonts w:asciiTheme="minorEastAsia" w:hAnsiTheme="minorEastAsia"/>
                <w:szCs w:val="21"/>
              </w:rPr>
              <w:t>(&gt;3000m)</w:t>
            </w:r>
            <w:r w:rsidR="003A69F3" w:rsidRPr="00FC486F">
              <w:rPr>
                <w:rFonts w:asciiTheme="minorEastAsia" w:hAnsiTheme="minorEastAsia" w:hint="eastAsia"/>
                <w:szCs w:val="21"/>
              </w:rPr>
              <w:t>、沙漠</w:t>
            </w:r>
            <w:r w:rsidR="003A69F3" w:rsidRPr="00FC486F">
              <w:rPr>
                <w:rFonts w:asciiTheme="minorEastAsia" w:hAnsiTheme="minorEastAsia"/>
                <w:szCs w:val="21"/>
              </w:rPr>
              <w:t>(&gt;50km)</w:t>
            </w:r>
            <w:r w:rsidR="003A69F3" w:rsidRPr="00FC486F">
              <w:rPr>
                <w:rFonts w:asciiTheme="minorEastAsia" w:hAnsiTheme="minorEastAsia" w:hint="eastAsia"/>
                <w:szCs w:val="21"/>
              </w:rPr>
              <w:t>、冰川、海洋等特殊地域</w:t>
            </w:r>
            <w:r w:rsidRPr="00FC486F">
              <w:rPr>
                <w:rFonts w:asciiTheme="minorEastAsia" w:hAnsiTheme="minorEastAsia" w:hint="eastAsia"/>
                <w:szCs w:val="21"/>
              </w:rPr>
              <w:t>，申请比例：</w:t>
            </w:r>
            <w:r w:rsidRPr="00FC486F">
              <w:rPr>
                <w:rFonts w:asciiTheme="minorEastAsia" w:hAnsiTheme="minorEastAsia"/>
                <w:szCs w:val="21"/>
              </w:rPr>
              <w:t xml:space="preserve">  </w:t>
            </w:r>
            <w:r w:rsidR="004C42CD"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/>
                <w:szCs w:val="21"/>
              </w:rPr>
              <w:t>%</w:t>
            </w:r>
            <w:r w:rsidRPr="00FC486F">
              <w:rPr>
                <w:rFonts w:asciiTheme="minorEastAsia" w:hAnsiTheme="minorEastAsia" w:hint="eastAsia"/>
                <w:szCs w:val="21"/>
              </w:rPr>
              <w:t>（不高于</w:t>
            </w:r>
            <w:r w:rsidRPr="00FC486F">
              <w:rPr>
                <w:rFonts w:asciiTheme="minorEastAsia" w:hAnsiTheme="minorEastAsia"/>
                <w:szCs w:val="21"/>
              </w:rPr>
              <w:t>2</w:t>
            </w:r>
            <w:r w:rsidRPr="00FC486F">
              <w:rPr>
                <w:rFonts w:asciiTheme="minorEastAsia"/>
                <w:szCs w:val="21"/>
              </w:rPr>
              <w:t>00</w:t>
            </w:r>
            <w:r w:rsidRPr="00FC486F">
              <w:rPr>
                <w:rFonts w:asciiTheme="minorEastAsia" w:hAnsiTheme="minorEastAsia"/>
                <w:szCs w:val="21"/>
              </w:rPr>
              <w:t xml:space="preserve"> %</w:t>
            </w:r>
            <w:r w:rsidRPr="00FC486F">
              <w:rPr>
                <w:rFonts w:asciiTheme="minorEastAsia" w:hAnsiTheme="minorEastAsia" w:hint="eastAsia"/>
                <w:szCs w:val="21"/>
              </w:rPr>
              <w:t>）；高原</w:t>
            </w:r>
            <w:r w:rsidRPr="00FC486F">
              <w:rPr>
                <w:rFonts w:asciiTheme="minorEastAsia" w:hAnsiTheme="minorEastAsia"/>
                <w:szCs w:val="21"/>
              </w:rPr>
              <w:t>(&gt;5000m)</w:t>
            </w:r>
            <w:r w:rsidRPr="00FC486F">
              <w:rPr>
                <w:rFonts w:asciiTheme="minorEastAsia" w:hAnsiTheme="minorEastAsia" w:hint="eastAsia"/>
                <w:szCs w:val="21"/>
              </w:rPr>
              <w:t>，增加高原补贴</w:t>
            </w:r>
            <w:r w:rsidRPr="00FC486F">
              <w:rPr>
                <w:rFonts w:asciiTheme="minorEastAsia" w:hAnsiTheme="minorEastAsia"/>
                <w:szCs w:val="21"/>
              </w:rPr>
              <w:t>1</w:t>
            </w:r>
            <w:r w:rsidRPr="00FC486F">
              <w:rPr>
                <w:rFonts w:asciiTheme="minorEastAsia"/>
                <w:szCs w:val="21"/>
              </w:rPr>
              <w:t>00</w:t>
            </w:r>
            <w:r w:rsidRPr="00FC486F">
              <w:rPr>
                <w:rFonts w:asciiTheme="minorEastAsia" w:hAnsiTheme="minorEastAsia" w:hint="eastAsia"/>
                <w:szCs w:val="21"/>
              </w:rPr>
              <w:t>元</w:t>
            </w:r>
            <w:r w:rsidRPr="00FC486F">
              <w:rPr>
                <w:rFonts w:asciiTheme="minorEastAsia" w:hAnsiTheme="minorEastAsia"/>
                <w:szCs w:val="21"/>
              </w:rPr>
              <w:t>/</w:t>
            </w:r>
            <w:r w:rsidRPr="00FC486F">
              <w:rPr>
                <w:rFonts w:asciiTheme="minorEastAsia" w:hAnsiTheme="minorEastAsia" w:hint="eastAsia"/>
                <w:szCs w:val="21"/>
              </w:rPr>
              <w:t>人</w:t>
            </w:r>
            <w:r w:rsidRPr="00FC486F">
              <w:rPr>
                <w:rFonts w:asciiTheme="minorEastAsia" w:hAnsiTheme="minorEastAsia"/>
                <w:szCs w:val="21"/>
              </w:rPr>
              <w:t>/</w:t>
            </w:r>
            <w:r w:rsidRPr="00FC486F">
              <w:rPr>
                <w:rFonts w:asciiTheme="minorEastAsia" w:hAnsiTheme="minorEastAsia" w:hint="eastAsia"/>
                <w:szCs w:val="21"/>
              </w:rPr>
              <w:t>天</w:t>
            </w:r>
          </w:p>
        </w:tc>
      </w:tr>
      <w:tr w:rsidR="004C42CD" w:rsidRPr="00195BF4" w:rsidTr="00FC486F">
        <w:trPr>
          <w:trHeight w:val="1257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spacing w:line="240" w:lineRule="exact"/>
              <w:ind w:firstLineChars="50" w:firstLine="105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科</w:t>
            </w:r>
            <w:r w:rsidRPr="00FC486F">
              <w:rPr>
                <w:rFonts w:asciiTheme="minorEastAsia" w:hAnsiTheme="minorEastAsia"/>
                <w:szCs w:val="21"/>
              </w:rPr>
              <w:t xml:space="preserve">  </w:t>
            </w:r>
            <w:r w:rsidRPr="00FC486F">
              <w:rPr>
                <w:rFonts w:asciiTheme="minorEastAsia" w:hAnsiTheme="minorEastAsia" w:hint="eastAsia"/>
                <w:szCs w:val="21"/>
              </w:rPr>
              <w:t>技</w:t>
            </w:r>
            <w:r w:rsidRPr="00FC486F">
              <w:rPr>
                <w:rFonts w:asciiTheme="minorEastAsia" w:hAnsiTheme="minorEastAsia"/>
                <w:szCs w:val="21"/>
              </w:rPr>
              <w:t xml:space="preserve">  </w:t>
            </w:r>
            <w:r w:rsidRPr="00FC486F">
              <w:rPr>
                <w:rFonts w:asciiTheme="minorEastAsia" w:hAnsiTheme="minorEastAsia" w:hint="eastAsia"/>
                <w:szCs w:val="21"/>
              </w:rPr>
              <w:t>处</w:t>
            </w:r>
          </w:p>
        </w:tc>
        <w:tc>
          <w:tcPr>
            <w:tcW w:w="1276" w:type="dxa"/>
            <w:vAlign w:val="center"/>
          </w:tcPr>
          <w:p w:rsidR="006171E7" w:rsidRPr="00FC486F" w:rsidRDefault="006171E7" w:rsidP="00BE38FD">
            <w:pPr>
              <w:spacing w:line="240" w:lineRule="exact"/>
              <w:ind w:firstLineChars="2600" w:firstLine="5460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71E7" w:rsidRPr="00FC486F" w:rsidRDefault="006171E7" w:rsidP="00BE38FD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部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门</w:t>
            </w:r>
          </w:p>
          <w:p w:rsidR="006171E7" w:rsidRPr="00FC486F" w:rsidRDefault="006171E7" w:rsidP="00BE38FD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 w:rsidR="006171E7" w:rsidRPr="00FC486F" w:rsidRDefault="006171E7" w:rsidP="00BE38FD">
            <w:pPr>
              <w:spacing w:line="240" w:lineRule="exact"/>
              <w:ind w:firstLineChars="2600" w:firstLine="5460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71E7" w:rsidRPr="00FC486F" w:rsidRDefault="006171E7" w:rsidP="00BE38FD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课</w:t>
            </w:r>
            <w:r w:rsidRPr="00FC486F">
              <w:rPr>
                <w:rFonts w:asciiTheme="minorEastAsia" w:hAnsiTheme="minorEastAsia"/>
                <w:szCs w:val="21"/>
              </w:rPr>
              <w:t xml:space="preserve"> </w:t>
            </w:r>
            <w:r w:rsidRPr="00FC486F">
              <w:rPr>
                <w:rFonts w:asciiTheme="minorEastAsia" w:hAnsiTheme="minorEastAsia" w:hint="eastAsia"/>
                <w:szCs w:val="21"/>
              </w:rPr>
              <w:t>题</w:t>
            </w:r>
          </w:p>
          <w:p w:rsidR="006171E7" w:rsidRPr="00FC486F" w:rsidRDefault="006171E7" w:rsidP="00BE38FD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1170" w:type="dxa"/>
            <w:vAlign w:val="center"/>
          </w:tcPr>
          <w:p w:rsidR="006171E7" w:rsidRPr="00FC486F" w:rsidRDefault="006171E7" w:rsidP="00BE38FD">
            <w:pPr>
              <w:spacing w:line="240" w:lineRule="exact"/>
              <w:ind w:firstLineChars="2600" w:firstLine="5460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171E7" w:rsidRPr="00FC486F" w:rsidRDefault="006171E7" w:rsidP="00BE38FD">
            <w:pPr>
              <w:spacing w:line="240" w:lineRule="exact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出差人</w:t>
            </w:r>
          </w:p>
        </w:tc>
        <w:tc>
          <w:tcPr>
            <w:tcW w:w="1332" w:type="dxa"/>
            <w:vAlign w:val="center"/>
          </w:tcPr>
          <w:p w:rsidR="006171E7" w:rsidRPr="00FC486F" w:rsidRDefault="006171E7" w:rsidP="00BE38FD">
            <w:pPr>
              <w:spacing w:line="240" w:lineRule="exact"/>
              <w:ind w:firstLineChars="2600" w:firstLine="5460"/>
              <w:jc w:val="center"/>
              <w:rPr>
                <w:rFonts w:asciiTheme="minorEastAsia"/>
                <w:szCs w:val="21"/>
              </w:rPr>
            </w:pPr>
          </w:p>
        </w:tc>
      </w:tr>
      <w:tr w:rsidR="006171E7" w:rsidRPr="00195BF4" w:rsidTr="00FC486F">
        <w:trPr>
          <w:trHeight w:val="1130"/>
        </w:trPr>
        <w:tc>
          <w:tcPr>
            <w:tcW w:w="1843" w:type="dxa"/>
            <w:vAlign w:val="center"/>
          </w:tcPr>
          <w:p w:rsidR="006171E7" w:rsidRPr="00FC486F" w:rsidRDefault="006171E7" w:rsidP="00BE38FD">
            <w:pPr>
              <w:jc w:val="center"/>
              <w:rPr>
                <w:rFonts w:asciiTheme="minorEastAsia"/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说</w:t>
            </w:r>
            <w:r w:rsidRPr="00FC486F">
              <w:rPr>
                <w:rFonts w:asciiTheme="minorEastAsia" w:hAnsiTheme="minorEastAsia"/>
                <w:szCs w:val="21"/>
              </w:rPr>
              <w:t xml:space="preserve">      </w:t>
            </w:r>
            <w:r w:rsidRPr="00FC486F">
              <w:rPr>
                <w:rFonts w:asciiTheme="minorEastAsia" w:hAnsiTheme="minorEastAsia" w:hint="eastAsia"/>
                <w:szCs w:val="21"/>
              </w:rPr>
              <w:t>明</w:t>
            </w:r>
          </w:p>
        </w:tc>
        <w:tc>
          <w:tcPr>
            <w:tcW w:w="7938" w:type="dxa"/>
            <w:gridSpan w:val="9"/>
            <w:vAlign w:val="center"/>
          </w:tcPr>
          <w:p w:rsidR="006171E7" w:rsidRPr="00FC486F" w:rsidRDefault="006171E7" w:rsidP="00EB2767">
            <w:pPr>
              <w:jc w:val="left"/>
              <w:rPr>
                <w:szCs w:val="21"/>
              </w:rPr>
            </w:pPr>
            <w:r w:rsidRPr="00FC486F">
              <w:rPr>
                <w:rFonts w:asciiTheme="minorEastAsia" w:hAnsiTheme="minorEastAsia" w:hint="eastAsia"/>
                <w:szCs w:val="21"/>
              </w:rPr>
              <w:t>本申请表</w:t>
            </w:r>
            <w:r w:rsidR="004C42CD" w:rsidRPr="00FC486F">
              <w:rPr>
                <w:rFonts w:asciiTheme="minorEastAsia" w:hAnsiTheme="minorEastAsia" w:hint="eastAsia"/>
                <w:szCs w:val="21"/>
              </w:rPr>
              <w:t>作为报销凭据与科考报告</w:t>
            </w:r>
            <w:r w:rsidR="004C42CD" w:rsidRPr="00FC486F">
              <w:rPr>
                <w:rFonts w:asciiTheme="minorEastAsia" w:hAnsiTheme="minorEastAsia"/>
                <w:szCs w:val="21"/>
              </w:rPr>
              <w:t>(</w:t>
            </w:r>
            <w:r w:rsidR="004C42CD" w:rsidRPr="00FC486F">
              <w:rPr>
                <w:rFonts w:asciiTheme="minorEastAsia" w:hAnsiTheme="minorEastAsia" w:hint="eastAsia"/>
                <w:szCs w:val="21"/>
              </w:rPr>
              <w:t>观测日志</w:t>
            </w:r>
            <w:r w:rsidR="004C42CD" w:rsidRPr="00FC486F">
              <w:rPr>
                <w:rFonts w:asciiTheme="minorEastAsia" w:hAnsiTheme="minorEastAsia"/>
                <w:szCs w:val="21"/>
              </w:rPr>
              <w:t>)</w:t>
            </w:r>
            <w:r w:rsidR="004C42CD" w:rsidRPr="00FC486F">
              <w:rPr>
                <w:rFonts w:asciiTheme="minorEastAsia" w:hAnsiTheme="minorEastAsia" w:hint="eastAsia"/>
                <w:szCs w:val="21"/>
              </w:rPr>
              <w:t>等相关佐证材料一起，于出差回所后一个月内到财务处办理差旅费报销手续</w:t>
            </w:r>
            <w:r w:rsidRPr="00FC486F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:rsidR="006171E7" w:rsidRDefault="006171E7" w:rsidP="006171E7">
      <w:pPr>
        <w:spacing w:line="440" w:lineRule="exact"/>
        <w:rPr>
          <w:rFonts w:ascii="宋体" w:cs="宋体"/>
          <w:color w:val="000000"/>
          <w:kern w:val="0"/>
        </w:rPr>
      </w:pPr>
    </w:p>
    <w:sectPr w:rsidR="006171E7" w:rsidSect="007368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5C" w:rsidRDefault="00627E5C" w:rsidP="008041F1">
      <w:r>
        <w:separator/>
      </w:r>
    </w:p>
  </w:endnote>
  <w:endnote w:type="continuationSeparator" w:id="0">
    <w:p w:rsidR="00627E5C" w:rsidRDefault="00627E5C" w:rsidP="0080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5C" w:rsidRDefault="00627E5C" w:rsidP="008041F1">
      <w:r>
        <w:separator/>
      </w:r>
    </w:p>
  </w:footnote>
  <w:footnote w:type="continuationSeparator" w:id="0">
    <w:p w:rsidR="00627E5C" w:rsidRDefault="00627E5C" w:rsidP="0080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2"/>
    <w:rsid w:val="00006C67"/>
    <w:rsid w:val="00007CC6"/>
    <w:rsid w:val="0001003A"/>
    <w:rsid w:val="00030ED9"/>
    <w:rsid w:val="00031347"/>
    <w:rsid w:val="00034DD7"/>
    <w:rsid w:val="00071765"/>
    <w:rsid w:val="000758AA"/>
    <w:rsid w:val="000B73DE"/>
    <w:rsid w:val="000C09C1"/>
    <w:rsid w:val="000D5CB3"/>
    <w:rsid w:val="000F3BCD"/>
    <w:rsid w:val="00111C88"/>
    <w:rsid w:val="00130010"/>
    <w:rsid w:val="00130B51"/>
    <w:rsid w:val="00137C87"/>
    <w:rsid w:val="00195BF4"/>
    <w:rsid w:val="001A01E3"/>
    <w:rsid w:val="001A1675"/>
    <w:rsid w:val="001A6A57"/>
    <w:rsid w:val="001B38BB"/>
    <w:rsid w:val="001D5F24"/>
    <w:rsid w:val="001F0776"/>
    <w:rsid w:val="00234AF8"/>
    <w:rsid w:val="00257BBD"/>
    <w:rsid w:val="00263413"/>
    <w:rsid w:val="0026385C"/>
    <w:rsid w:val="00275232"/>
    <w:rsid w:val="002912A7"/>
    <w:rsid w:val="002A7B33"/>
    <w:rsid w:val="002C28B4"/>
    <w:rsid w:val="002C4D19"/>
    <w:rsid w:val="003032C2"/>
    <w:rsid w:val="003219D0"/>
    <w:rsid w:val="0036028C"/>
    <w:rsid w:val="0036621F"/>
    <w:rsid w:val="00367DBA"/>
    <w:rsid w:val="00376431"/>
    <w:rsid w:val="003A69F3"/>
    <w:rsid w:val="003C063D"/>
    <w:rsid w:val="00412752"/>
    <w:rsid w:val="00450D7E"/>
    <w:rsid w:val="004A017E"/>
    <w:rsid w:val="004C42CD"/>
    <w:rsid w:val="004C5FE6"/>
    <w:rsid w:val="004C6D88"/>
    <w:rsid w:val="004F0001"/>
    <w:rsid w:val="00522A80"/>
    <w:rsid w:val="00570275"/>
    <w:rsid w:val="00576970"/>
    <w:rsid w:val="00577AE1"/>
    <w:rsid w:val="00595460"/>
    <w:rsid w:val="005A2FBB"/>
    <w:rsid w:val="005A3700"/>
    <w:rsid w:val="00601DA9"/>
    <w:rsid w:val="006171E7"/>
    <w:rsid w:val="00627E5C"/>
    <w:rsid w:val="00632ED1"/>
    <w:rsid w:val="006367DE"/>
    <w:rsid w:val="00642691"/>
    <w:rsid w:val="00644707"/>
    <w:rsid w:val="00660D08"/>
    <w:rsid w:val="0068594C"/>
    <w:rsid w:val="0069029D"/>
    <w:rsid w:val="006963D8"/>
    <w:rsid w:val="006A4B55"/>
    <w:rsid w:val="006A4CFF"/>
    <w:rsid w:val="0073685D"/>
    <w:rsid w:val="00771ABA"/>
    <w:rsid w:val="00776852"/>
    <w:rsid w:val="007839DC"/>
    <w:rsid w:val="0079083B"/>
    <w:rsid w:val="007A1021"/>
    <w:rsid w:val="007C0925"/>
    <w:rsid w:val="007D18D9"/>
    <w:rsid w:val="008041F1"/>
    <w:rsid w:val="008128A4"/>
    <w:rsid w:val="0082534B"/>
    <w:rsid w:val="00836389"/>
    <w:rsid w:val="00843F33"/>
    <w:rsid w:val="00846378"/>
    <w:rsid w:val="00897E74"/>
    <w:rsid w:val="008B3A8B"/>
    <w:rsid w:val="008F6FDD"/>
    <w:rsid w:val="00900ADF"/>
    <w:rsid w:val="00965FBE"/>
    <w:rsid w:val="00983F3F"/>
    <w:rsid w:val="009A51B9"/>
    <w:rsid w:val="009C7145"/>
    <w:rsid w:val="009F14AE"/>
    <w:rsid w:val="009F3C90"/>
    <w:rsid w:val="009F58A1"/>
    <w:rsid w:val="00A14CB5"/>
    <w:rsid w:val="00A45527"/>
    <w:rsid w:val="00A5581D"/>
    <w:rsid w:val="00AB45EB"/>
    <w:rsid w:val="00AB718D"/>
    <w:rsid w:val="00AC1A4B"/>
    <w:rsid w:val="00AD00B3"/>
    <w:rsid w:val="00AD7694"/>
    <w:rsid w:val="00AE0A52"/>
    <w:rsid w:val="00AF4416"/>
    <w:rsid w:val="00B034E8"/>
    <w:rsid w:val="00B354C2"/>
    <w:rsid w:val="00B45DB1"/>
    <w:rsid w:val="00B77822"/>
    <w:rsid w:val="00BA425B"/>
    <w:rsid w:val="00BC1F9B"/>
    <w:rsid w:val="00BE38FD"/>
    <w:rsid w:val="00C34480"/>
    <w:rsid w:val="00C41781"/>
    <w:rsid w:val="00C62048"/>
    <w:rsid w:val="00C6499D"/>
    <w:rsid w:val="00C669CB"/>
    <w:rsid w:val="00C860F1"/>
    <w:rsid w:val="00CF0C1C"/>
    <w:rsid w:val="00CF7660"/>
    <w:rsid w:val="00D21FCF"/>
    <w:rsid w:val="00D51FEC"/>
    <w:rsid w:val="00D9091D"/>
    <w:rsid w:val="00E13CE3"/>
    <w:rsid w:val="00E21B1D"/>
    <w:rsid w:val="00E22F47"/>
    <w:rsid w:val="00E4170A"/>
    <w:rsid w:val="00E435CB"/>
    <w:rsid w:val="00E4727E"/>
    <w:rsid w:val="00E564A9"/>
    <w:rsid w:val="00E7276C"/>
    <w:rsid w:val="00E919B5"/>
    <w:rsid w:val="00EB15BC"/>
    <w:rsid w:val="00EB2767"/>
    <w:rsid w:val="00ED18FB"/>
    <w:rsid w:val="00F13F0C"/>
    <w:rsid w:val="00F639DE"/>
    <w:rsid w:val="00F8338F"/>
    <w:rsid w:val="00F96E94"/>
    <w:rsid w:val="00FA2A6A"/>
    <w:rsid w:val="00FA56D0"/>
    <w:rsid w:val="00FB012A"/>
    <w:rsid w:val="00FC486F"/>
    <w:rsid w:val="00F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7B41BE-7901-416D-94D3-7E67F010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65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2021-01-07T09:48:00Z</dcterms:created>
  <dcterms:modified xsi:type="dcterms:W3CDTF">2021-01-07T09:48:00Z</dcterms:modified>
</cp:coreProperties>
</file>